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6A" w:rsidRPr="0014286A" w:rsidRDefault="0014286A" w:rsidP="0014286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286A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UWSWP ELECTION HANDOVER DOCUMENT</w:t>
      </w:r>
    </w:p>
    <w:p w:rsidR="0014286A" w:rsidRPr="0014286A" w:rsidRDefault="0014286A" w:rsidP="0014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28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Role: </w:t>
      </w:r>
      <w:r w:rsidRPr="0014286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Fixtures Secretary</w:t>
      </w:r>
    </w:p>
    <w:p w:rsidR="0014286A" w:rsidRPr="0014286A" w:rsidRDefault="0014286A" w:rsidP="0014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28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Name: </w:t>
      </w:r>
      <w:r w:rsidRPr="0014286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TBC - TBC@warwick.ac.uk</w:t>
      </w:r>
    </w:p>
    <w:p w:rsidR="0014286A" w:rsidRPr="0014286A" w:rsidRDefault="0014286A" w:rsidP="0014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286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4286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6400800" cy="19050"/>
            <wp:effectExtent l="0" t="0" r="0" b="0"/>
            <wp:docPr id="1" name="Picture 1" descr="https://docs.google.com/drawings/d/sRgTpXUNPhJz8D7d-w6t2CA/image?w=672&amp;h=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RgTpXUNPhJz8D7d-w6t2CA/image?w=672&amp;h=3&amp;rev=1&amp;a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6A" w:rsidRPr="0014286A" w:rsidRDefault="0014286A" w:rsidP="0014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28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Responsibilities &amp; Key Deliverables for Exec: </w:t>
      </w:r>
    </w:p>
    <w:p w:rsidR="0014286A" w:rsidRPr="00DE4421" w:rsidRDefault="0014286A" w:rsidP="001428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4286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Manage the arrangement of fixtures, including pool times, transport, referees and small events for swimming &amp; water polo</w:t>
      </w:r>
    </w:p>
    <w:p w:rsidR="00DE4421" w:rsidRPr="00DE4421" w:rsidRDefault="00DE4421" w:rsidP="001428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Liaise with swimming captains to enter BUCS entries into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BUCScore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 system and any other competition entry forms such as Masters or other open meets.</w:t>
      </w:r>
    </w:p>
    <w:p w:rsidR="00DE4421" w:rsidRPr="0014286A" w:rsidRDefault="00DE4421" w:rsidP="001428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Assist with set-up, organisation and running of home run galas </w:t>
      </w:r>
      <w:r w:rsidR="00C20BA9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and respond/forward gala invitations.</w:t>
      </w:r>
    </w:p>
    <w:p w:rsidR="00C20BA9" w:rsidRDefault="0014286A" w:rsidP="00C20BA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4286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Liaise with BUCS coordinator, coaches and captains</w:t>
      </w:r>
    </w:p>
    <w:p w:rsidR="00C20BA9" w:rsidRPr="00C20BA9" w:rsidRDefault="00C20BA9" w:rsidP="00C20B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4286A" w:rsidRPr="0014286A" w:rsidRDefault="0014286A" w:rsidP="0014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28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Skills </w:t>
      </w:r>
      <w:proofErr w:type="spellStart"/>
      <w:r w:rsidRPr="001428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Req’d</w:t>
      </w:r>
      <w:proofErr w:type="spellEnd"/>
      <w:r w:rsidRPr="001428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: </w:t>
      </w:r>
    </w:p>
    <w:p w:rsidR="0014286A" w:rsidRPr="0014286A" w:rsidRDefault="00DE4421" w:rsidP="001428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Excellent</w:t>
      </w:r>
      <w:r w:rsidR="0014286A" w:rsidRPr="0014286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 communication with a variety of different parties</w:t>
      </w:r>
    </w:p>
    <w:p w:rsidR="0014286A" w:rsidRPr="0014286A" w:rsidRDefault="0014286A" w:rsidP="001428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4286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Working to deadlines</w:t>
      </w:r>
    </w:p>
    <w:p w:rsidR="0014286A" w:rsidRPr="0014286A" w:rsidRDefault="0014286A" w:rsidP="001428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4286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Working to customer</w:t>
      </w:r>
      <w:r w:rsidR="00C20BA9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’</w:t>
      </w:r>
      <w:r w:rsidRPr="0014286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s needs</w:t>
      </w:r>
    </w:p>
    <w:p w:rsidR="0014286A" w:rsidRPr="0014286A" w:rsidRDefault="0014286A" w:rsidP="001428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4286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Good IT skills</w:t>
      </w:r>
    </w:p>
    <w:p w:rsidR="0014286A" w:rsidRPr="0014286A" w:rsidRDefault="0014286A" w:rsidP="001428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4286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Knowledge of Google Drive (Or similar systems </w:t>
      </w:r>
      <w:proofErr w:type="spellStart"/>
      <w:r w:rsidRPr="0014286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ie</w:t>
      </w:r>
      <w:proofErr w:type="spellEnd"/>
      <w:r w:rsidRPr="0014286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 Dropbox)</w:t>
      </w:r>
    </w:p>
    <w:p w:rsidR="0014286A" w:rsidRPr="0014286A" w:rsidRDefault="0014286A" w:rsidP="0014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286A" w:rsidRPr="0014286A" w:rsidRDefault="0014286A" w:rsidP="0014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28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(Can be learned on job)</w:t>
      </w:r>
    </w:p>
    <w:p w:rsidR="00DE4421" w:rsidRPr="00DE4421" w:rsidRDefault="0014286A" w:rsidP="0014286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421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Knowledge of SU events processes</w:t>
      </w:r>
    </w:p>
    <w:p w:rsidR="00DE4421" w:rsidRDefault="00DE4421" w:rsidP="0014286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Knowledge of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BUCScore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 system</w:t>
      </w:r>
    </w:p>
    <w:p w:rsidR="00C20BA9" w:rsidRDefault="0014286A" w:rsidP="00C20BA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E4421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Knowledge of water polo matches, swimming meets and BUCS</w:t>
      </w:r>
    </w:p>
    <w:p w:rsidR="00C20BA9" w:rsidRDefault="00C20BA9" w:rsidP="00C20BA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20BA9" w:rsidRDefault="00C20BA9" w:rsidP="00C20BA9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C20BA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Main tasks for year</w:t>
      </w:r>
      <w:r w:rsidR="0014286A" w:rsidRPr="00C20BA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:</w:t>
      </w:r>
    </w:p>
    <w:p w:rsidR="0014286A" w:rsidRPr="00C20BA9" w:rsidRDefault="0014286A" w:rsidP="00C20BA9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0BA9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Delivery of fixtures for swimming &amp; water polo</w:t>
      </w:r>
    </w:p>
    <w:p w:rsidR="00C20BA9" w:rsidRPr="00C20BA9" w:rsidRDefault="00C20BA9" w:rsidP="00C20BA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4286A" w:rsidRPr="0014286A" w:rsidRDefault="0014286A" w:rsidP="0014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28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Primary contacts:</w:t>
      </w:r>
    </w:p>
    <w:p w:rsidR="0014286A" w:rsidRPr="0014286A" w:rsidRDefault="0014286A" w:rsidP="0014286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4286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Hollie Miles, Warwick SU Sports Admin, </w:t>
      </w:r>
      <w:hyperlink r:id="rId10" w:history="1">
        <w:r w:rsidRPr="0014286A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en-GB"/>
          </w:rPr>
          <w:t>clubadmin@warwicksu.com</w:t>
        </w:r>
      </w:hyperlink>
      <w:r w:rsidRPr="0014286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 </w:t>
      </w:r>
    </w:p>
    <w:p w:rsidR="0014286A" w:rsidRPr="0014286A" w:rsidRDefault="00DE4421" w:rsidP="0014286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Molly Browne</w:t>
      </w:r>
      <w:r w:rsidR="0014286A" w:rsidRPr="0014286A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, Warwick SU BUCS Sports Admin, </w:t>
      </w:r>
      <w:hyperlink r:id="rId11" w:history="1">
        <w:r w:rsidR="0014286A" w:rsidRPr="0014286A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en-GB"/>
          </w:rPr>
          <w:t>clubadmin@warwicksu.com</w:t>
        </w:r>
      </w:hyperlink>
    </w:p>
    <w:p w:rsidR="0014286A" w:rsidRPr="0014286A" w:rsidRDefault="0014286A" w:rsidP="00142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286A" w:rsidRPr="0014286A" w:rsidRDefault="0014286A" w:rsidP="0014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28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Special Notes/Tips etc.:</w:t>
      </w:r>
    </w:p>
    <w:p w:rsidR="00DE4421" w:rsidRPr="00DE4421" w:rsidRDefault="00DE4421" w:rsidP="00DE442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E4421">
        <w:rPr>
          <w:rFonts w:eastAsia="Times New Roman" w:cs="Times New Roman"/>
          <w:sz w:val="24"/>
          <w:szCs w:val="24"/>
          <w:lang w:eastAsia="en-GB"/>
        </w:rPr>
        <w:t>Polo</w:t>
      </w:r>
    </w:p>
    <w:p w:rsidR="0014286A" w:rsidRPr="00DE4421" w:rsidRDefault="0014286A" w:rsidP="00DE4421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E442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BUCS and </w:t>
      </w:r>
      <w:proofErr w:type="spellStart"/>
      <w:r w:rsidRPr="00DE4421">
        <w:rPr>
          <w:rFonts w:eastAsia="Times New Roman" w:cs="Times New Roman"/>
          <w:color w:val="000000"/>
          <w:sz w:val="24"/>
          <w:szCs w:val="24"/>
          <w:lang w:eastAsia="en-GB"/>
        </w:rPr>
        <w:t>UPolo</w:t>
      </w:r>
      <w:proofErr w:type="spellEnd"/>
      <w:r w:rsidRPr="00DE442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will offer certain dates for fixtures. Fixtures secretary must make sure that the match days are acceptable for coaches, captains and BUCS coordinator. </w:t>
      </w:r>
    </w:p>
    <w:p w:rsidR="0014286A" w:rsidRPr="00DE4421" w:rsidRDefault="0014286A" w:rsidP="00DE4421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E442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Fixtures secretary should contact referees approximately a month in advance home games. </w:t>
      </w:r>
    </w:p>
    <w:p w:rsidR="00DE4421" w:rsidRPr="00DE4421" w:rsidRDefault="00DE4421" w:rsidP="00DE442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Swimming</w:t>
      </w:r>
    </w:p>
    <w:p w:rsidR="00DE4421" w:rsidRPr="00C20BA9" w:rsidRDefault="00DE4421" w:rsidP="00DE4421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  <w:lang w:eastAsia="en-GB"/>
        </w:rPr>
        <w:t>BUCScore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entries is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 laborious process and will probably take a </w:t>
      </w:r>
      <w:r w:rsidR="00C20BA9">
        <w:rPr>
          <w:rFonts w:eastAsia="Times New Roman" w:cs="Times New Roman"/>
          <w:color w:val="000000"/>
          <w:sz w:val="24"/>
          <w:szCs w:val="24"/>
          <w:lang w:eastAsia="en-GB"/>
        </w:rPr>
        <w:t>few hours minimum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Liaise with captains to make sure that the times and events you are entering them for are exactly correct </w:t>
      </w:r>
    </w:p>
    <w:p w:rsidR="00C20BA9" w:rsidRPr="00C20BA9" w:rsidRDefault="00C20BA9" w:rsidP="00DE4421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BUCS entries need to be signed off by BUCS Sports admin before the entry date specified on the BUCS website, and therefore need to be finished and submitted at least a day or two before the BUCS deadline. This has caught out other clubs in the past such as Athletics who then had no entries for BUCS.</w:t>
      </w:r>
    </w:p>
    <w:p w:rsidR="00C20BA9" w:rsidRPr="00DE4421" w:rsidRDefault="00C20BA9" w:rsidP="00DE4421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 organising individual entries, it is captain’s responsibility to </w:t>
      </w:r>
      <w:r w:rsidR="00355CF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collect names, events and times but yours to enter them. </w:t>
      </w:r>
      <w:bookmarkStart w:id="0" w:name="_GoBack"/>
      <w:bookmarkEnd w:id="0"/>
    </w:p>
    <w:p w:rsidR="00F13447" w:rsidRDefault="00AE2FC0"/>
    <w:sectPr w:rsidR="00F1344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C0" w:rsidRDefault="00AE2FC0" w:rsidP="0014286A">
      <w:pPr>
        <w:spacing w:after="0" w:line="240" w:lineRule="auto"/>
      </w:pPr>
      <w:r>
        <w:separator/>
      </w:r>
    </w:p>
  </w:endnote>
  <w:endnote w:type="continuationSeparator" w:id="0">
    <w:p w:rsidR="00AE2FC0" w:rsidRDefault="00AE2FC0" w:rsidP="0014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ckey O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C0" w:rsidRDefault="00AE2FC0" w:rsidP="0014286A">
      <w:pPr>
        <w:spacing w:after="0" w:line="240" w:lineRule="auto"/>
      </w:pPr>
      <w:r>
        <w:separator/>
      </w:r>
    </w:p>
  </w:footnote>
  <w:footnote w:type="continuationSeparator" w:id="0">
    <w:p w:rsidR="00AE2FC0" w:rsidRDefault="00AE2FC0" w:rsidP="0014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6A" w:rsidRDefault="0014286A">
    <w:pPr>
      <w:pStyle w:val="Header"/>
    </w:pPr>
    <w:r>
      <w:rPr>
        <w:rFonts w:ascii="Calibri" w:hAnsi="Calibri"/>
        <w:color w:val="000000"/>
      </w:rPr>
      <w:t xml:space="preserve">2015/16 Elections </w:t>
    </w:r>
    <w:r w:rsidRPr="0014286A">
      <w:rPr>
        <w:rFonts w:ascii="Jockey One" w:hAnsi="Jockey One"/>
        <w:b/>
        <w:color w:val="000000"/>
      </w:rPr>
      <w:t>UWSWP</w:t>
    </w:r>
    <w:r>
      <w:rPr>
        <w:rFonts w:ascii="Jockey One" w:hAnsi="Jockey One"/>
        <w:color w:val="000000"/>
      </w:rPr>
      <w:t xml:space="preserve"> </w:t>
    </w:r>
    <w:r>
      <w:rPr>
        <w:rFonts w:ascii="Calibri" w:hAnsi="Calibri"/>
        <w:color w:val="000000"/>
      </w:rPr>
      <w:t>Fixtures Secretary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F67"/>
    <w:multiLevelType w:val="hybridMultilevel"/>
    <w:tmpl w:val="880A7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D189C"/>
    <w:multiLevelType w:val="multilevel"/>
    <w:tmpl w:val="A94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27627"/>
    <w:multiLevelType w:val="multilevel"/>
    <w:tmpl w:val="071E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E13EE"/>
    <w:multiLevelType w:val="multilevel"/>
    <w:tmpl w:val="6A12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971A1"/>
    <w:multiLevelType w:val="multilevel"/>
    <w:tmpl w:val="A94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B382A"/>
    <w:multiLevelType w:val="hybridMultilevel"/>
    <w:tmpl w:val="E93E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42311"/>
    <w:multiLevelType w:val="hybridMultilevel"/>
    <w:tmpl w:val="120C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B1B06"/>
    <w:multiLevelType w:val="multilevel"/>
    <w:tmpl w:val="D6C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C055E"/>
    <w:multiLevelType w:val="multilevel"/>
    <w:tmpl w:val="12CC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6A"/>
    <w:rsid w:val="0014286A"/>
    <w:rsid w:val="00176C99"/>
    <w:rsid w:val="002C18FE"/>
    <w:rsid w:val="00355CF3"/>
    <w:rsid w:val="005C04F8"/>
    <w:rsid w:val="009064FA"/>
    <w:rsid w:val="00AE2FC0"/>
    <w:rsid w:val="00C20BA9"/>
    <w:rsid w:val="00DE4421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428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6A"/>
  </w:style>
  <w:style w:type="paragraph" w:styleId="Footer">
    <w:name w:val="footer"/>
    <w:basedOn w:val="Normal"/>
    <w:link w:val="FooterChar"/>
    <w:uiPriority w:val="99"/>
    <w:unhideWhenUsed/>
    <w:rsid w:val="00142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6A"/>
  </w:style>
  <w:style w:type="paragraph" w:styleId="BalloonText">
    <w:name w:val="Balloon Text"/>
    <w:basedOn w:val="Normal"/>
    <w:link w:val="BalloonTextChar"/>
    <w:uiPriority w:val="99"/>
    <w:semiHidden/>
    <w:unhideWhenUsed/>
    <w:rsid w:val="0017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428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6A"/>
  </w:style>
  <w:style w:type="paragraph" w:styleId="Footer">
    <w:name w:val="footer"/>
    <w:basedOn w:val="Normal"/>
    <w:link w:val="FooterChar"/>
    <w:uiPriority w:val="99"/>
    <w:unhideWhenUsed/>
    <w:rsid w:val="00142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6A"/>
  </w:style>
  <w:style w:type="paragraph" w:styleId="BalloonText">
    <w:name w:val="Balloon Text"/>
    <w:basedOn w:val="Normal"/>
    <w:link w:val="BalloonTextChar"/>
    <w:uiPriority w:val="99"/>
    <w:semiHidden/>
    <w:unhideWhenUsed/>
    <w:rsid w:val="0017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ubadmin@warwicksu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ubadmin@warwicksu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C66D-4C17-4043-B118-F88861D1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Lowerson</dc:creator>
  <cp:lastModifiedBy>Josh</cp:lastModifiedBy>
  <cp:revision>4</cp:revision>
  <dcterms:created xsi:type="dcterms:W3CDTF">2015-10-08T08:05:00Z</dcterms:created>
  <dcterms:modified xsi:type="dcterms:W3CDTF">2015-10-08T10:41:00Z</dcterms:modified>
</cp:coreProperties>
</file>